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7E57B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7E57B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7E57B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14446A" w:rsidP="007E57B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46A" w:rsidRDefault="0014446A" w:rsidP="007E57B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4446A" w:rsidRDefault="0014446A" w:rsidP="007E57B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7E57B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4446A" w:rsidRDefault="0014446A" w:rsidP="007E57B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4446A" w:rsidRDefault="00380824" w:rsidP="007E57B0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944D43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944D4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944D43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944D4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944D43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944D43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71F5E" w:rsidRPr="00D60154" w:rsidRDefault="00871F5E" w:rsidP="007E57B0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 w:rsidRPr="00D60154">
        <w:rPr>
          <w:rFonts w:ascii="Palatino Linotype" w:hAnsi="Palatino Linotype"/>
          <w:caps/>
          <w:sz w:val="24"/>
          <w:szCs w:val="24"/>
        </w:rPr>
        <w:t>Zpráva o hodnocení nabídek</w:t>
      </w:r>
    </w:p>
    <w:p w:rsidR="00E45392" w:rsidRPr="00D60154" w:rsidRDefault="00E45392" w:rsidP="00687BFB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871F5E" w:rsidRPr="00D60154" w:rsidRDefault="00BA6E71" w:rsidP="007E57B0">
      <w:pPr>
        <w:pStyle w:val="Nadpis6"/>
        <w:spacing w:before="120" w:after="120" w:line="276" w:lineRule="auto"/>
        <w:jc w:val="both"/>
        <w:rPr>
          <w:rFonts w:ascii="Palatino Linotype" w:hAnsi="Palatino Linotype" w:cs="Times New Roman"/>
          <w:b w:val="0"/>
          <w:bCs w:val="0"/>
          <w:sz w:val="22"/>
          <w:szCs w:val="22"/>
        </w:rPr>
      </w:pPr>
      <w:r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V</w:t>
      </w:r>
      <w:r w:rsidR="00BD493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 souladu s ust.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§ </w:t>
      </w:r>
      <w:r w:rsidR="00DF6F6A">
        <w:rPr>
          <w:rFonts w:ascii="Palatino Linotype" w:hAnsi="Palatino Linotype" w:cs="Times New Roman"/>
          <w:b w:val="0"/>
          <w:bCs w:val="0"/>
          <w:sz w:val="22"/>
          <w:szCs w:val="22"/>
        </w:rPr>
        <w:t>119 ZZVZ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byla k výše uved</w:t>
      </w:r>
      <w:r w:rsidR="00A71E7D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ené veřejné zakázce, </w:t>
      </w:r>
      <w:r w:rsidR="00D247DF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zadávané </w:t>
      </w:r>
      <w:r w:rsidR="00256E10">
        <w:rPr>
          <w:rFonts w:ascii="Palatino Linotype" w:hAnsi="Palatino Linotype" w:cs="Times New Roman"/>
          <w:b w:val="0"/>
          <w:bCs w:val="0"/>
          <w:sz w:val="22"/>
          <w:szCs w:val="22"/>
        </w:rPr>
        <w:t>v jednacím</w:t>
      </w:r>
      <w:r w:rsidR="00821C42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</w:t>
      </w:r>
      <w:r w:rsidR="003C6CD8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řízení</w:t>
      </w:r>
      <w:r w:rsidR="00256E10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bez uveřejnění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, </w:t>
      </w:r>
      <w:r w:rsidR="008C121E">
        <w:rPr>
          <w:rFonts w:ascii="Palatino Linotype" w:hAnsi="Palatino Linotype" w:cs="Times New Roman"/>
          <w:b w:val="0"/>
          <w:bCs w:val="0"/>
          <w:sz w:val="22"/>
          <w:szCs w:val="22"/>
        </w:rPr>
        <w:t>hodnoti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cí komisí (dále jen „</w:t>
      </w:r>
      <w:r w:rsidR="004A7010" w:rsidRPr="00D60154">
        <w:rPr>
          <w:rFonts w:ascii="Palatino Linotype" w:hAnsi="Palatino Linotype" w:cs="Times New Roman"/>
          <w:b w:val="0"/>
          <w:bCs w:val="0"/>
          <w:i/>
          <w:sz w:val="22"/>
          <w:szCs w:val="22"/>
        </w:rPr>
        <w:t>komise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“) 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zpracována tato </w:t>
      </w:r>
      <w:r w:rsidR="0011591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práva o hodnocení nabídek. </w:t>
      </w:r>
    </w:p>
    <w:p w:rsidR="00633429" w:rsidRPr="00D60154" w:rsidRDefault="00871F5E" w:rsidP="007E57B0">
      <w:pPr>
        <w:pStyle w:val="Nadpis1"/>
        <w:numPr>
          <w:ilvl w:val="0"/>
          <w:numId w:val="1"/>
        </w:numPr>
        <w:spacing w:before="120" w:after="240" w:line="276" w:lineRule="auto"/>
        <w:jc w:val="left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Seznam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hodnocených 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nabídek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3804"/>
        <w:gridCol w:w="2551"/>
        <w:gridCol w:w="1843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74176F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Seznam </w:t>
            </w:r>
            <w:r w:rsid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hodnocených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3804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7E57B0" w:rsidP="008C121E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Název/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8C121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8C121E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Sídlo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lastRenderedPageBreak/>
              <w:t>1.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A8751C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both"/>
              <w:rPr>
                <w:rFonts w:ascii="Palatino Linotype" w:hAnsi="Palatino Linotype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D6015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871F5E" w:rsidRPr="00D60154" w:rsidRDefault="00871F5E" w:rsidP="007E57B0">
      <w:pPr>
        <w:pStyle w:val="Nadpis1"/>
        <w:numPr>
          <w:ilvl w:val="0"/>
          <w:numId w:val="1"/>
        </w:numPr>
        <w:spacing w:before="240" w:after="120" w:line="276" w:lineRule="auto"/>
        <w:jc w:val="both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Seznam nabídek, které byly komisí ze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zadávacího řízení vyřazeny</w:t>
      </w:r>
      <w:r w:rsidR="004A7010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,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vč. o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důvodnění</w:t>
      </w:r>
    </w:p>
    <w:p w:rsidR="00D247DF" w:rsidRPr="00D60154" w:rsidRDefault="00D247DF" w:rsidP="007E57B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/>
          <w:sz w:val="22"/>
          <w:szCs w:val="22"/>
          <w:highlight w:val="yellow"/>
        </w:rPr>
        <w:t>Žádná z podaných nabídek nebyla komisí vyřazena.</w:t>
      </w:r>
      <w:r w:rsidRPr="00D60154">
        <w:rPr>
          <w:rFonts w:ascii="Palatino Linotype" w:hAnsi="Palatino Linotype"/>
          <w:sz w:val="22"/>
          <w:szCs w:val="22"/>
        </w:rPr>
        <w:t xml:space="preserve"> </w:t>
      </w:r>
    </w:p>
    <w:p w:rsidR="00821C42" w:rsidRPr="00D60154" w:rsidRDefault="00821C42" w:rsidP="007E57B0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2126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Seznam vyřazených 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proofErr w:type="spellStart"/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Poř</w:t>
            </w:r>
            <w:proofErr w:type="spellEnd"/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7E57B0" w:rsidP="008C121E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4A701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8C121E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8C121E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D6015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D6015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D6015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04EA0" w:rsidRPr="00D60154" w:rsidRDefault="00F04EA0" w:rsidP="007E57B0">
      <w:pPr>
        <w:widowControl w:val="0"/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60154">
        <w:rPr>
          <w:rFonts w:ascii="Palatino Linotype" w:hAnsi="Palatino Linotype"/>
          <w:b/>
          <w:sz w:val="22"/>
          <w:szCs w:val="22"/>
          <w:u w:val="single"/>
        </w:rPr>
        <w:t>Odůvodnění</w:t>
      </w:r>
    </w:p>
    <w:p w:rsidR="00F04EA0" w:rsidRPr="00D60154" w:rsidRDefault="00F04EA0" w:rsidP="007E57B0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Popsat důvody, jež vedly k vyřazení nabídky.</w:t>
      </w:r>
    </w:p>
    <w:p w:rsidR="00871F5E" w:rsidRDefault="00871F5E" w:rsidP="007E57B0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Popis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hodnocení nabídek včetně odůvodnění </w:t>
      </w:r>
    </w:p>
    <w:p w:rsidR="0074176F" w:rsidRPr="0074176F" w:rsidRDefault="0074176F" w:rsidP="007E57B0">
      <w:pPr>
        <w:spacing w:before="12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4176F">
        <w:rPr>
          <w:rFonts w:ascii="Palatino Linotype" w:hAnsi="Palatino Linotype"/>
          <w:b/>
          <w:sz w:val="22"/>
          <w:szCs w:val="22"/>
          <w:u w:val="single"/>
        </w:rPr>
        <w:t xml:space="preserve">Pořadí </w:t>
      </w:r>
      <w:r w:rsidR="008C121E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tbl>
      <w:tblPr>
        <w:tblW w:w="10306" w:type="dxa"/>
        <w:jc w:val="center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"/>
        <w:gridCol w:w="1870"/>
        <w:gridCol w:w="1341"/>
        <w:gridCol w:w="1280"/>
        <w:gridCol w:w="1280"/>
        <w:gridCol w:w="1280"/>
        <w:gridCol w:w="937"/>
        <w:gridCol w:w="1170"/>
      </w:tblGrid>
      <w:tr w:rsidR="007E0A41" w:rsidRPr="0074176F" w:rsidTr="00687BFB">
        <w:trPr>
          <w:trHeight w:val="874"/>
          <w:jc w:val="center"/>
        </w:trPr>
        <w:tc>
          <w:tcPr>
            <w:tcW w:w="1152" w:type="dxa"/>
            <w:shd w:val="clear" w:color="auto" w:fill="D9D9D9"/>
            <w:vAlign w:val="center"/>
          </w:tcPr>
          <w:p w:rsidR="00380824" w:rsidRPr="0074176F" w:rsidRDefault="007E0A41" w:rsidP="00687BF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Výsledné p</w:t>
            </w:r>
            <w:r w:rsidR="00380824" w:rsidRPr="0074176F">
              <w:rPr>
                <w:rFonts w:ascii="Palatino Linotype" w:hAnsi="Palatino Linotype"/>
                <w:b/>
                <w:sz w:val="22"/>
                <w:szCs w:val="22"/>
              </w:rPr>
              <w:t>ořadí nabídek</w:t>
            </w:r>
          </w:p>
        </w:tc>
        <w:tc>
          <w:tcPr>
            <w:tcW w:w="1839" w:type="dxa"/>
            <w:shd w:val="clear" w:color="auto" w:fill="D9D9D9"/>
            <w:vAlign w:val="center"/>
          </w:tcPr>
          <w:p w:rsidR="00380824" w:rsidRPr="0074176F" w:rsidRDefault="007E57B0" w:rsidP="00687BF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380824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380824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380824" w:rsidRPr="0074176F" w:rsidRDefault="00380824" w:rsidP="00687BF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380824" w:rsidRDefault="00380824" w:rsidP="00687BF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380824" w:rsidRPr="0074176F" w:rsidRDefault="00380824" w:rsidP="00687BF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61" w:type="dxa"/>
            <w:shd w:val="clear" w:color="auto" w:fill="D9D9D9"/>
            <w:vAlign w:val="center"/>
          </w:tcPr>
          <w:p w:rsidR="00380824" w:rsidRPr="0074176F" w:rsidRDefault="00380824" w:rsidP="00687BF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Počet bodů v rámci daného kritéria hodnocení</w:t>
            </w:r>
          </w:p>
        </w:tc>
        <w:tc>
          <w:tcPr>
            <w:tcW w:w="1261" w:type="dxa"/>
            <w:shd w:val="clear" w:color="auto" w:fill="D9D9D9"/>
            <w:vAlign w:val="center"/>
          </w:tcPr>
          <w:p w:rsidR="00380824" w:rsidRPr="0074176F" w:rsidRDefault="00380824" w:rsidP="00687BF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61" w:type="dxa"/>
            <w:shd w:val="clear" w:color="auto" w:fill="D9D9D9"/>
            <w:vAlign w:val="center"/>
          </w:tcPr>
          <w:p w:rsidR="00380824" w:rsidRPr="0074176F" w:rsidRDefault="00380824" w:rsidP="00687BF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Počet bodů v rámci daného kritéria hodnocení</w:t>
            </w:r>
          </w:p>
        </w:tc>
        <w:tc>
          <w:tcPr>
            <w:tcW w:w="924" w:type="dxa"/>
            <w:shd w:val="clear" w:color="auto" w:fill="D9D9D9"/>
            <w:vAlign w:val="center"/>
          </w:tcPr>
          <w:p w:rsidR="00380824" w:rsidRPr="0074176F" w:rsidRDefault="00380824" w:rsidP="00687BF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Body celkem</w:t>
            </w:r>
          </w:p>
        </w:tc>
        <w:tc>
          <w:tcPr>
            <w:tcW w:w="1288" w:type="dxa"/>
            <w:shd w:val="clear" w:color="auto" w:fill="D9D9D9"/>
            <w:vAlign w:val="center"/>
          </w:tcPr>
          <w:p w:rsidR="00380824" w:rsidRDefault="00380824" w:rsidP="00687BF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Výsledné pořadí nabídek</w:t>
            </w:r>
          </w:p>
        </w:tc>
      </w:tr>
      <w:tr w:rsidR="007E0A41" w:rsidRPr="0074176F" w:rsidTr="00687BFB">
        <w:trPr>
          <w:trHeight w:val="291"/>
          <w:jc w:val="center"/>
        </w:trPr>
        <w:tc>
          <w:tcPr>
            <w:tcW w:w="1152" w:type="dxa"/>
            <w:shd w:val="clear" w:color="auto" w:fill="D9D9D9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839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24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8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E0A41" w:rsidRPr="0074176F" w:rsidTr="00687BFB">
        <w:trPr>
          <w:trHeight w:val="308"/>
          <w:jc w:val="center"/>
        </w:trPr>
        <w:tc>
          <w:tcPr>
            <w:tcW w:w="1152" w:type="dxa"/>
            <w:shd w:val="clear" w:color="auto" w:fill="D9D9D9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839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24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8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E0A41" w:rsidRPr="0074176F" w:rsidTr="00687BFB">
        <w:trPr>
          <w:trHeight w:val="291"/>
          <w:jc w:val="center"/>
        </w:trPr>
        <w:tc>
          <w:tcPr>
            <w:tcW w:w="1152" w:type="dxa"/>
            <w:shd w:val="clear" w:color="auto" w:fill="D9D9D9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839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24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8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E0A41" w:rsidRPr="0074176F" w:rsidTr="00687BFB">
        <w:trPr>
          <w:trHeight w:val="291"/>
          <w:jc w:val="center"/>
        </w:trPr>
        <w:tc>
          <w:tcPr>
            <w:tcW w:w="1152" w:type="dxa"/>
            <w:shd w:val="clear" w:color="auto" w:fill="D9D9D9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lastRenderedPageBreak/>
              <w:t>4.</w:t>
            </w:r>
          </w:p>
        </w:tc>
        <w:tc>
          <w:tcPr>
            <w:tcW w:w="1839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24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8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E0A41" w:rsidRPr="0074176F" w:rsidTr="00687BFB">
        <w:trPr>
          <w:trHeight w:val="291"/>
          <w:jc w:val="center"/>
        </w:trPr>
        <w:tc>
          <w:tcPr>
            <w:tcW w:w="1152" w:type="dxa"/>
            <w:shd w:val="clear" w:color="auto" w:fill="D9D9D9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839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61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24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8" w:type="dxa"/>
          </w:tcPr>
          <w:p w:rsidR="00380824" w:rsidRPr="0074176F" w:rsidRDefault="00380824" w:rsidP="007E57B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D62C6D" w:rsidRDefault="003E28CD" w:rsidP="007E57B0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E28CD">
        <w:rPr>
          <w:rFonts w:ascii="Palatino Linotype" w:hAnsi="Palatino Linotype"/>
          <w:sz w:val="22"/>
          <w:szCs w:val="22"/>
        </w:rPr>
        <w:t>Podrobný popis hodnocení nabídek v jednotlivých kritérií</w:t>
      </w:r>
      <w:r w:rsidR="00256E10">
        <w:rPr>
          <w:rFonts w:ascii="Palatino Linotype" w:hAnsi="Palatino Linotype"/>
          <w:sz w:val="22"/>
          <w:szCs w:val="22"/>
        </w:rPr>
        <w:t>ch</w:t>
      </w:r>
      <w:r w:rsidRPr="003E28CD">
        <w:rPr>
          <w:rFonts w:ascii="Palatino Linotype" w:hAnsi="Palatino Linotype"/>
          <w:sz w:val="22"/>
          <w:szCs w:val="22"/>
        </w:rPr>
        <w:t xml:space="preserve"> hodnocení je uveden v</w:t>
      </w:r>
      <w:r w:rsidR="00695D57">
        <w:rPr>
          <w:rFonts w:ascii="Palatino Linotype" w:hAnsi="Palatino Linotype"/>
          <w:sz w:val="22"/>
          <w:szCs w:val="22"/>
        </w:rPr>
        <w:t> </w:t>
      </w:r>
      <w:r w:rsidR="00695D57" w:rsidRPr="00695D57">
        <w:rPr>
          <w:rFonts w:ascii="Palatino Linotype" w:hAnsi="Palatino Linotype"/>
          <w:sz w:val="22"/>
          <w:szCs w:val="22"/>
          <w:highlight w:val="yellow"/>
        </w:rPr>
        <w:t>příloze/přílohách</w:t>
      </w:r>
      <w:r w:rsidRPr="003E28CD">
        <w:rPr>
          <w:rFonts w:ascii="Palatino Linotype" w:hAnsi="Palatino Linotype"/>
          <w:sz w:val="22"/>
          <w:szCs w:val="22"/>
        </w:rPr>
        <w:t xml:space="preserve"> k této zprávě o hodnocení nabídek.</w:t>
      </w:r>
    </w:p>
    <w:p w:rsidR="00D62C6D" w:rsidRPr="007E57B0" w:rsidRDefault="004C1A94" w:rsidP="00D62C6D">
      <w:pPr>
        <w:pStyle w:val="Nadpis1"/>
        <w:keepLines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Výsledné pořadí nabídek</w:t>
      </w:r>
    </w:p>
    <w:tbl>
      <w:tblPr>
        <w:tblW w:w="7252" w:type="dxa"/>
        <w:tblInd w:w="2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299"/>
        <w:gridCol w:w="2977"/>
        <w:gridCol w:w="2976"/>
      </w:tblGrid>
      <w:tr w:rsidR="00D62C6D" w:rsidRPr="003607A8" w:rsidTr="004C1A94">
        <w:trPr>
          <w:cantSplit/>
          <w:trHeight w:val="255"/>
        </w:trPr>
        <w:tc>
          <w:tcPr>
            <w:tcW w:w="1299" w:type="dxa"/>
            <w:shd w:val="clear" w:color="auto" w:fill="E0E0E0"/>
            <w:vAlign w:val="center"/>
          </w:tcPr>
          <w:p w:rsidR="00D62C6D" w:rsidRPr="00D62C6D" w:rsidRDefault="004C1A94" w:rsidP="007E57B0">
            <w:pPr>
              <w:pStyle w:val="Textpoznpodarou"/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lang w:val="cs-CZ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 xml:space="preserve">Výsledné pořadí </w:t>
            </w:r>
            <w:r w:rsidR="00D62C6D" w:rsidRPr="00D62C6D"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>nabídky</w:t>
            </w:r>
          </w:p>
        </w:tc>
        <w:tc>
          <w:tcPr>
            <w:tcW w:w="2977" w:type="dxa"/>
            <w:shd w:val="clear" w:color="auto" w:fill="E0E0E0"/>
          </w:tcPr>
          <w:p w:rsidR="00D62C6D" w:rsidRPr="00D62C6D" w:rsidRDefault="00D62C6D" w:rsidP="007E57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2C6D">
              <w:rPr>
                <w:rFonts w:ascii="Palatino Linotype" w:hAnsi="Palatino Linotype"/>
                <w:b/>
                <w:sz w:val="22"/>
                <w:szCs w:val="22"/>
              </w:rPr>
              <w:t xml:space="preserve">Obchodní </w:t>
            </w:r>
            <w:r w:rsidR="003C727D">
              <w:rPr>
                <w:rFonts w:ascii="Palatino Linotype" w:hAnsi="Palatino Linotype"/>
                <w:b/>
                <w:sz w:val="22"/>
                <w:szCs w:val="22"/>
              </w:rPr>
              <w:t>firma/název/jméno,</w:t>
            </w:r>
            <w:r w:rsidRPr="00D62C6D">
              <w:rPr>
                <w:rFonts w:ascii="Palatino Linotype" w:hAnsi="Palatino Linotype"/>
                <w:b/>
                <w:sz w:val="22"/>
                <w:szCs w:val="22"/>
              </w:rPr>
              <w:t xml:space="preserve"> příjmení účastníka</w:t>
            </w:r>
          </w:p>
        </w:tc>
        <w:tc>
          <w:tcPr>
            <w:tcW w:w="2976" w:type="dxa"/>
            <w:shd w:val="clear" w:color="auto" w:fill="E0E0E0"/>
            <w:vAlign w:val="center"/>
          </w:tcPr>
          <w:p w:rsidR="00D62C6D" w:rsidRPr="00D62C6D" w:rsidRDefault="00D62C6D" w:rsidP="007E57B0">
            <w:pPr>
              <w:pStyle w:val="Nadpis1"/>
              <w:keepLines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D62C6D" w:rsidRPr="00D62C6D" w:rsidRDefault="004C1A94" w:rsidP="007E57B0">
            <w:pPr>
              <w:pStyle w:val="Nadpis1"/>
              <w:keepLines/>
              <w:spacing w:line="276" w:lineRule="auto"/>
              <w:ind w:left="174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Celkový počet bodů</w:t>
            </w:r>
          </w:p>
          <w:p w:rsidR="00D62C6D" w:rsidRPr="00D62C6D" w:rsidRDefault="00D62C6D" w:rsidP="007E57B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D62C6D" w:rsidRPr="003607A8" w:rsidTr="004C1A94">
        <w:trPr>
          <w:cantSplit/>
          <w:trHeight w:val="227"/>
        </w:trPr>
        <w:tc>
          <w:tcPr>
            <w:tcW w:w="1299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62C6D" w:rsidRPr="003D762D" w:rsidRDefault="00D62C6D" w:rsidP="007E57B0">
            <w:pPr>
              <w:pStyle w:val="Textpoznpodarou"/>
              <w:spacing w:before="120" w:after="120" w:line="276" w:lineRule="auto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76" w:type="dxa"/>
          </w:tcPr>
          <w:p w:rsidR="00D62C6D" w:rsidRPr="003D762D" w:rsidRDefault="00D62C6D" w:rsidP="007E57B0">
            <w:pPr>
              <w:spacing w:line="276" w:lineRule="auto"/>
              <w:jc w:val="both"/>
              <w:rPr>
                <w:sz w:val="20"/>
                <w:szCs w:val="20"/>
                <w:highlight w:val="green"/>
                <w:lang w:val="en-US"/>
              </w:rPr>
            </w:pPr>
          </w:p>
          <w:p w:rsidR="00D62C6D" w:rsidRPr="003D762D" w:rsidRDefault="00D62C6D" w:rsidP="007E57B0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62C6D" w:rsidRPr="003607A8" w:rsidTr="004C1A94">
        <w:trPr>
          <w:cantSplit/>
          <w:trHeight w:val="227"/>
        </w:trPr>
        <w:tc>
          <w:tcPr>
            <w:tcW w:w="1299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</w:tr>
      <w:tr w:rsidR="00D62C6D" w:rsidRPr="003607A8" w:rsidTr="004C1A94">
        <w:trPr>
          <w:cantSplit/>
          <w:trHeight w:val="227"/>
        </w:trPr>
        <w:tc>
          <w:tcPr>
            <w:tcW w:w="1299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</w:tr>
      <w:tr w:rsidR="00D62C6D" w:rsidRPr="003607A8" w:rsidTr="004C1A94">
        <w:trPr>
          <w:cantSplit/>
          <w:trHeight w:val="227"/>
        </w:trPr>
        <w:tc>
          <w:tcPr>
            <w:tcW w:w="1299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62C6D" w:rsidRPr="003D762D" w:rsidRDefault="00D62C6D" w:rsidP="007E57B0">
            <w:pPr>
              <w:pStyle w:val="Textpoznpodarou"/>
              <w:spacing w:before="120" w:after="120" w:line="276" w:lineRule="auto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2976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</w:tr>
      <w:tr w:rsidR="00D62C6D" w:rsidRPr="003607A8" w:rsidTr="004C1A94">
        <w:trPr>
          <w:cantSplit/>
          <w:trHeight w:val="227"/>
        </w:trPr>
        <w:tc>
          <w:tcPr>
            <w:tcW w:w="1299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</w:tr>
      <w:tr w:rsidR="00D62C6D" w:rsidRPr="003607A8" w:rsidTr="004C1A94">
        <w:trPr>
          <w:cantSplit/>
          <w:trHeight w:val="227"/>
        </w:trPr>
        <w:tc>
          <w:tcPr>
            <w:tcW w:w="1299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D62C6D" w:rsidRPr="003D762D" w:rsidRDefault="00D62C6D" w:rsidP="007E57B0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</w:tr>
    </w:tbl>
    <w:p w:rsidR="00B21206" w:rsidRPr="006B4BF4" w:rsidRDefault="00871F5E" w:rsidP="007E57B0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Složení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510D20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10D20" w:rsidP="00D60154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členů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458B7" w:rsidP="00D6015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  <w:r w:rsidR="00510D2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a příjmení náhradníků členů komise</w:t>
            </w: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D60154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</w:tbl>
    <w:p w:rsidR="00B21206" w:rsidRPr="006B4BF4" w:rsidRDefault="00311D42" w:rsidP="007E57B0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Podpisy členů/náhradníků komise přítomných na posledním jednání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115914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D60154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člena</w:t>
            </w:r>
            <w:r w:rsidR="007E57B0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/</w:t>
            </w:r>
            <w:r w:rsidR="00B709C1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náhradníka</w:t>
            </w: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 xml:space="preserve">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D6015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115914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115914" w:rsidRPr="00D60154" w:rsidRDefault="00115914" w:rsidP="00D60154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D60154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3"/>
        </w:trPr>
        <w:tc>
          <w:tcPr>
            <w:tcW w:w="4678" w:type="dxa"/>
            <w:vAlign w:val="center"/>
          </w:tcPr>
          <w:p w:rsidR="00115914" w:rsidRPr="00D60154" w:rsidRDefault="00115914" w:rsidP="00D60154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D60154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D60154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D60154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D60154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D60154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D60154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D60154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D60154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4678" w:type="dxa"/>
          </w:tcPr>
          <w:p w:rsidR="00115914" w:rsidRPr="00D60154" w:rsidRDefault="00115914" w:rsidP="00D60154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695D57" w:rsidRDefault="00695D57" w:rsidP="007E57B0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550AAE">
        <w:rPr>
          <w:rFonts w:ascii="Palatino Linotype" w:hAnsi="Palatino Linotype"/>
          <w:sz w:val="22"/>
          <w:szCs w:val="22"/>
          <w:highlight w:val="yellow"/>
        </w:rPr>
        <w:t>Přílohy</w:t>
      </w:r>
      <w:r>
        <w:rPr>
          <w:rFonts w:ascii="Palatino Linotype" w:hAnsi="Palatino Linotype"/>
          <w:sz w:val="22"/>
          <w:szCs w:val="22"/>
          <w:highlight w:val="yellow"/>
        </w:rPr>
        <w:t>:</w:t>
      </w:r>
    </w:p>
    <w:p w:rsidR="00695D57" w:rsidRPr="00695D57" w:rsidRDefault="00695D57" w:rsidP="007E57B0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 w:rsidR="00256E10"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– číselná kritéria hodnocení</w:t>
      </w:r>
    </w:p>
    <w:p w:rsidR="00695D57" w:rsidRPr="00D60154" w:rsidRDefault="00695D57" w:rsidP="007E57B0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 w:rsidR="00256E10"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- slovní hodnocení</w:t>
      </w:r>
    </w:p>
    <w:sectPr w:rsidR="00695D57" w:rsidRPr="00D60154" w:rsidSect="007E57B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F21" w:rsidRDefault="009F6F21">
      <w:r>
        <w:separator/>
      </w:r>
    </w:p>
  </w:endnote>
  <w:endnote w:type="continuationSeparator" w:id="0">
    <w:p w:rsidR="009F6F21" w:rsidRDefault="009F6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Default="00D62C6D">
    <w:pPr>
      <w:pStyle w:val="Zpat"/>
      <w:jc w:val="center"/>
      <w:rPr>
        <w:rFonts w:ascii="Palatino Linotype" w:hAnsi="Palatino Linotype"/>
        <w:sz w:val="22"/>
      </w:rPr>
    </w:pPr>
  </w:p>
  <w:p w:rsidR="00D62C6D" w:rsidRDefault="00D62C6D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847B0B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847B0B" w:rsidRPr="00FC648C">
      <w:rPr>
        <w:rFonts w:ascii="Palatino Linotype" w:hAnsi="Palatino Linotype"/>
        <w:b/>
        <w:sz w:val="22"/>
      </w:rPr>
      <w:fldChar w:fldCharType="separate"/>
    </w:r>
    <w:r w:rsidR="00A16A07">
      <w:rPr>
        <w:rFonts w:ascii="Palatino Linotype" w:hAnsi="Palatino Linotype"/>
        <w:b/>
        <w:noProof/>
        <w:sz w:val="22"/>
      </w:rPr>
      <w:t>4</w:t>
    </w:r>
    <w:r w:rsidR="00847B0B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847B0B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847B0B" w:rsidRPr="00FC648C">
      <w:rPr>
        <w:rFonts w:ascii="Palatino Linotype" w:hAnsi="Palatino Linotype"/>
        <w:b/>
        <w:sz w:val="22"/>
      </w:rPr>
      <w:fldChar w:fldCharType="separate"/>
    </w:r>
    <w:r w:rsidR="00A16A07">
      <w:rPr>
        <w:rFonts w:ascii="Palatino Linotype" w:hAnsi="Palatino Linotype"/>
        <w:b/>
        <w:noProof/>
        <w:sz w:val="22"/>
      </w:rPr>
      <w:t>4</w:t>
    </w:r>
    <w:r w:rsidR="00847B0B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06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7E57B0" w:rsidRPr="007E57B0" w:rsidRDefault="007E57B0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E57B0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847B0B" w:rsidRPr="007E57B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E57B0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847B0B" w:rsidRPr="007E57B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16A0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847B0B" w:rsidRPr="007E57B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E57B0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847B0B" w:rsidRPr="007E57B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E57B0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847B0B" w:rsidRPr="007E57B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16A07">
              <w:rPr>
                <w:rFonts w:ascii="Palatino Linotype" w:hAnsi="Palatino Linotype"/>
                <w:b/>
                <w:noProof/>
                <w:sz w:val="22"/>
                <w:szCs w:val="22"/>
              </w:rPr>
              <w:t>4</w:t>
            </w:r>
            <w:r w:rsidR="00847B0B" w:rsidRPr="007E57B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7E57B0" w:rsidRDefault="007E57B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F21" w:rsidRDefault="009F6F21">
      <w:r>
        <w:separator/>
      </w:r>
    </w:p>
  </w:footnote>
  <w:footnote w:type="continuationSeparator" w:id="0">
    <w:p w:rsidR="009F6F21" w:rsidRDefault="009F6F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Pr="007E57B0" w:rsidRDefault="005C5493" w:rsidP="007E57B0">
    <w:pPr>
      <w:pStyle w:val="Zhlav"/>
      <w:rPr>
        <w:szCs w:val="22"/>
      </w:rPr>
    </w:pPr>
    <w:r w:rsidRPr="007E57B0">
      <w:rPr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7B0" w:rsidRDefault="007E57B0" w:rsidP="007E57B0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7E57B0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57B0" w:rsidRDefault="007E57B0" w:rsidP="007E57B0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7E57B0" w:rsidRDefault="007E57B0" w:rsidP="007E57B0">
    <w:pPr>
      <w:pStyle w:val="Zhlav"/>
      <w:rPr>
        <w:rFonts w:ascii="Palatino Linotype" w:hAnsi="Palatino Linotype"/>
        <w:b/>
        <w:i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 xml:space="preserve">Vzorový dokument č. 19 – zpráva o hodnocení nabídek </w:t>
    </w:r>
    <w:r w:rsidRPr="005C5493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C5493">
      <w:rPr>
        <w:rFonts w:ascii="Palatino Linotype" w:hAnsi="Palatino Linotype"/>
        <w:b/>
        <w:i/>
        <w:sz w:val="22"/>
        <w:szCs w:val="22"/>
      </w:rPr>
      <w:t xml:space="preserve">) </w:t>
    </w:r>
  </w:p>
  <w:p w:rsidR="007E57B0" w:rsidRDefault="007E57B0" w:rsidP="007E57B0">
    <w:pPr>
      <w:pStyle w:val="Zhlav"/>
      <w:rPr>
        <w:rFonts w:ascii="Palatino Linotype" w:hAnsi="Palatino Linotype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55CB7"/>
    <w:rsid w:val="000608B2"/>
    <w:rsid w:val="00062319"/>
    <w:rsid w:val="00071A60"/>
    <w:rsid w:val="00074997"/>
    <w:rsid w:val="000A040C"/>
    <w:rsid w:val="000B674F"/>
    <w:rsid w:val="000E1EFD"/>
    <w:rsid w:val="00103CC1"/>
    <w:rsid w:val="00115914"/>
    <w:rsid w:val="00121AE3"/>
    <w:rsid w:val="00130700"/>
    <w:rsid w:val="00133733"/>
    <w:rsid w:val="00142C77"/>
    <w:rsid w:val="0014446A"/>
    <w:rsid w:val="00154614"/>
    <w:rsid w:val="00166D21"/>
    <w:rsid w:val="00173AC1"/>
    <w:rsid w:val="00174B48"/>
    <w:rsid w:val="00177703"/>
    <w:rsid w:val="00180983"/>
    <w:rsid w:val="001920AA"/>
    <w:rsid w:val="00193D2D"/>
    <w:rsid w:val="001A5AA7"/>
    <w:rsid w:val="001B504F"/>
    <w:rsid w:val="001C26D8"/>
    <w:rsid w:val="001C5CE9"/>
    <w:rsid w:val="001D0A66"/>
    <w:rsid w:val="001D4E49"/>
    <w:rsid w:val="001D54ED"/>
    <w:rsid w:val="001E2502"/>
    <w:rsid w:val="001E4459"/>
    <w:rsid w:val="00205910"/>
    <w:rsid w:val="00213A90"/>
    <w:rsid w:val="0021497B"/>
    <w:rsid w:val="00223DFA"/>
    <w:rsid w:val="00225B59"/>
    <w:rsid w:val="0023410A"/>
    <w:rsid w:val="0024574C"/>
    <w:rsid w:val="00255F9F"/>
    <w:rsid w:val="0025641B"/>
    <w:rsid w:val="00256E10"/>
    <w:rsid w:val="00262523"/>
    <w:rsid w:val="002743E5"/>
    <w:rsid w:val="00281D71"/>
    <w:rsid w:val="00282016"/>
    <w:rsid w:val="0028627C"/>
    <w:rsid w:val="00286C44"/>
    <w:rsid w:val="00294592"/>
    <w:rsid w:val="002A0732"/>
    <w:rsid w:val="002B07D2"/>
    <w:rsid w:val="002B4C69"/>
    <w:rsid w:val="002C5277"/>
    <w:rsid w:val="002D0E5D"/>
    <w:rsid w:val="002D1DE0"/>
    <w:rsid w:val="002D315B"/>
    <w:rsid w:val="002E1D6A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61CD2"/>
    <w:rsid w:val="003716C6"/>
    <w:rsid w:val="00380824"/>
    <w:rsid w:val="00384BC0"/>
    <w:rsid w:val="00387F02"/>
    <w:rsid w:val="00387FC1"/>
    <w:rsid w:val="00394B03"/>
    <w:rsid w:val="0039585D"/>
    <w:rsid w:val="003A1418"/>
    <w:rsid w:val="003A3BF1"/>
    <w:rsid w:val="003C2C9C"/>
    <w:rsid w:val="003C6CD8"/>
    <w:rsid w:val="003C727D"/>
    <w:rsid w:val="003E1C6C"/>
    <w:rsid w:val="003E28CD"/>
    <w:rsid w:val="003E2BDE"/>
    <w:rsid w:val="003F2F2E"/>
    <w:rsid w:val="00413ED2"/>
    <w:rsid w:val="00424331"/>
    <w:rsid w:val="004309A8"/>
    <w:rsid w:val="00436064"/>
    <w:rsid w:val="0043670C"/>
    <w:rsid w:val="00446EC3"/>
    <w:rsid w:val="00451C8F"/>
    <w:rsid w:val="00453253"/>
    <w:rsid w:val="00455B79"/>
    <w:rsid w:val="00460AD9"/>
    <w:rsid w:val="0046306E"/>
    <w:rsid w:val="00463C5A"/>
    <w:rsid w:val="00465925"/>
    <w:rsid w:val="004677E7"/>
    <w:rsid w:val="00471B7E"/>
    <w:rsid w:val="00484BE2"/>
    <w:rsid w:val="004850CD"/>
    <w:rsid w:val="004A7010"/>
    <w:rsid w:val="004B40CA"/>
    <w:rsid w:val="004B60C0"/>
    <w:rsid w:val="004C1A94"/>
    <w:rsid w:val="004D6408"/>
    <w:rsid w:val="004D6F9D"/>
    <w:rsid w:val="004F19E6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72385"/>
    <w:rsid w:val="00574638"/>
    <w:rsid w:val="005870B7"/>
    <w:rsid w:val="005877D5"/>
    <w:rsid w:val="0059013C"/>
    <w:rsid w:val="00592B92"/>
    <w:rsid w:val="005A359D"/>
    <w:rsid w:val="005A61F4"/>
    <w:rsid w:val="005B48F9"/>
    <w:rsid w:val="005B64C5"/>
    <w:rsid w:val="005C5493"/>
    <w:rsid w:val="005D4C13"/>
    <w:rsid w:val="005E4EDD"/>
    <w:rsid w:val="005E7A6F"/>
    <w:rsid w:val="005F69F2"/>
    <w:rsid w:val="0060348C"/>
    <w:rsid w:val="00633429"/>
    <w:rsid w:val="00634C65"/>
    <w:rsid w:val="0063624A"/>
    <w:rsid w:val="00645E26"/>
    <w:rsid w:val="00650A3E"/>
    <w:rsid w:val="00651595"/>
    <w:rsid w:val="00651FB5"/>
    <w:rsid w:val="00655527"/>
    <w:rsid w:val="00687BFB"/>
    <w:rsid w:val="00695D57"/>
    <w:rsid w:val="006B4BF4"/>
    <w:rsid w:val="006B6AE1"/>
    <w:rsid w:val="006C0EF0"/>
    <w:rsid w:val="006C2F6B"/>
    <w:rsid w:val="006F7256"/>
    <w:rsid w:val="007014DE"/>
    <w:rsid w:val="0071367F"/>
    <w:rsid w:val="00731336"/>
    <w:rsid w:val="007377C1"/>
    <w:rsid w:val="0074176F"/>
    <w:rsid w:val="00747F5F"/>
    <w:rsid w:val="00763E77"/>
    <w:rsid w:val="0077470E"/>
    <w:rsid w:val="00781384"/>
    <w:rsid w:val="00781ABD"/>
    <w:rsid w:val="007A3ADB"/>
    <w:rsid w:val="007A6DBD"/>
    <w:rsid w:val="007B0E07"/>
    <w:rsid w:val="007C2FE6"/>
    <w:rsid w:val="007C4BB3"/>
    <w:rsid w:val="007C7C4A"/>
    <w:rsid w:val="007D1A43"/>
    <w:rsid w:val="007D298E"/>
    <w:rsid w:val="007E0A41"/>
    <w:rsid w:val="007E1819"/>
    <w:rsid w:val="007E57B0"/>
    <w:rsid w:val="007F096B"/>
    <w:rsid w:val="007F21FF"/>
    <w:rsid w:val="007F3E7D"/>
    <w:rsid w:val="007F58E2"/>
    <w:rsid w:val="00804F6C"/>
    <w:rsid w:val="00821C42"/>
    <w:rsid w:val="00825E44"/>
    <w:rsid w:val="008263DB"/>
    <w:rsid w:val="0083673E"/>
    <w:rsid w:val="00847B0B"/>
    <w:rsid w:val="00851857"/>
    <w:rsid w:val="00852725"/>
    <w:rsid w:val="00867660"/>
    <w:rsid w:val="00871F5E"/>
    <w:rsid w:val="00875BFD"/>
    <w:rsid w:val="00881DBF"/>
    <w:rsid w:val="00882226"/>
    <w:rsid w:val="00892D10"/>
    <w:rsid w:val="00894F37"/>
    <w:rsid w:val="008A6505"/>
    <w:rsid w:val="008C121E"/>
    <w:rsid w:val="008D6E2C"/>
    <w:rsid w:val="008E620B"/>
    <w:rsid w:val="008F25BA"/>
    <w:rsid w:val="009063CC"/>
    <w:rsid w:val="00916825"/>
    <w:rsid w:val="00944B5F"/>
    <w:rsid w:val="00944D43"/>
    <w:rsid w:val="0096530D"/>
    <w:rsid w:val="00974613"/>
    <w:rsid w:val="00976D23"/>
    <w:rsid w:val="00983184"/>
    <w:rsid w:val="0099630B"/>
    <w:rsid w:val="0099772A"/>
    <w:rsid w:val="009C258A"/>
    <w:rsid w:val="009C386F"/>
    <w:rsid w:val="009E1902"/>
    <w:rsid w:val="009E2EAF"/>
    <w:rsid w:val="009E4C22"/>
    <w:rsid w:val="009F6F21"/>
    <w:rsid w:val="00A110E6"/>
    <w:rsid w:val="00A16A07"/>
    <w:rsid w:val="00A17462"/>
    <w:rsid w:val="00A20C58"/>
    <w:rsid w:val="00A24B61"/>
    <w:rsid w:val="00A26902"/>
    <w:rsid w:val="00A30C7B"/>
    <w:rsid w:val="00A3453A"/>
    <w:rsid w:val="00A45BC3"/>
    <w:rsid w:val="00A62623"/>
    <w:rsid w:val="00A71E7D"/>
    <w:rsid w:val="00A75E98"/>
    <w:rsid w:val="00A8663E"/>
    <w:rsid w:val="00A8751C"/>
    <w:rsid w:val="00A90E35"/>
    <w:rsid w:val="00AA4294"/>
    <w:rsid w:val="00AC45AD"/>
    <w:rsid w:val="00AC7182"/>
    <w:rsid w:val="00AD66D9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709C1"/>
    <w:rsid w:val="00B77E85"/>
    <w:rsid w:val="00B901DF"/>
    <w:rsid w:val="00BA43DE"/>
    <w:rsid w:val="00BA6E71"/>
    <w:rsid w:val="00BC546C"/>
    <w:rsid w:val="00BD4934"/>
    <w:rsid w:val="00BD4A82"/>
    <w:rsid w:val="00BD63BB"/>
    <w:rsid w:val="00BE03CA"/>
    <w:rsid w:val="00BE35EE"/>
    <w:rsid w:val="00BF41D5"/>
    <w:rsid w:val="00C056EE"/>
    <w:rsid w:val="00C100CE"/>
    <w:rsid w:val="00C24956"/>
    <w:rsid w:val="00C346BC"/>
    <w:rsid w:val="00C36C56"/>
    <w:rsid w:val="00C42280"/>
    <w:rsid w:val="00C42716"/>
    <w:rsid w:val="00C43CF8"/>
    <w:rsid w:val="00C56714"/>
    <w:rsid w:val="00C712F2"/>
    <w:rsid w:val="00C8066F"/>
    <w:rsid w:val="00C81402"/>
    <w:rsid w:val="00C84F97"/>
    <w:rsid w:val="00C85976"/>
    <w:rsid w:val="00C87F31"/>
    <w:rsid w:val="00CA4CB8"/>
    <w:rsid w:val="00CA67A0"/>
    <w:rsid w:val="00CA732F"/>
    <w:rsid w:val="00CB6609"/>
    <w:rsid w:val="00CC0304"/>
    <w:rsid w:val="00CC1899"/>
    <w:rsid w:val="00CD078A"/>
    <w:rsid w:val="00CD75E3"/>
    <w:rsid w:val="00CD7F36"/>
    <w:rsid w:val="00CF0511"/>
    <w:rsid w:val="00CF0EBE"/>
    <w:rsid w:val="00CF1CF9"/>
    <w:rsid w:val="00D000FA"/>
    <w:rsid w:val="00D007A9"/>
    <w:rsid w:val="00D04F1F"/>
    <w:rsid w:val="00D06888"/>
    <w:rsid w:val="00D22BC6"/>
    <w:rsid w:val="00D247DF"/>
    <w:rsid w:val="00D33167"/>
    <w:rsid w:val="00D422DE"/>
    <w:rsid w:val="00D60154"/>
    <w:rsid w:val="00D62C6D"/>
    <w:rsid w:val="00D72687"/>
    <w:rsid w:val="00D73E56"/>
    <w:rsid w:val="00D81674"/>
    <w:rsid w:val="00D81766"/>
    <w:rsid w:val="00D87942"/>
    <w:rsid w:val="00D900E7"/>
    <w:rsid w:val="00D93D04"/>
    <w:rsid w:val="00DC2169"/>
    <w:rsid w:val="00DC7138"/>
    <w:rsid w:val="00DD5F58"/>
    <w:rsid w:val="00DD729D"/>
    <w:rsid w:val="00DE41C0"/>
    <w:rsid w:val="00DE42E5"/>
    <w:rsid w:val="00DF6F6A"/>
    <w:rsid w:val="00E16BBD"/>
    <w:rsid w:val="00E17FEC"/>
    <w:rsid w:val="00E24C4E"/>
    <w:rsid w:val="00E45392"/>
    <w:rsid w:val="00E605A8"/>
    <w:rsid w:val="00E675EA"/>
    <w:rsid w:val="00E7219F"/>
    <w:rsid w:val="00E72E58"/>
    <w:rsid w:val="00E75D92"/>
    <w:rsid w:val="00E849A9"/>
    <w:rsid w:val="00EA784E"/>
    <w:rsid w:val="00EB3820"/>
    <w:rsid w:val="00ED256E"/>
    <w:rsid w:val="00EE2412"/>
    <w:rsid w:val="00EE2D04"/>
    <w:rsid w:val="00F04EA0"/>
    <w:rsid w:val="00F35216"/>
    <w:rsid w:val="00F47F01"/>
    <w:rsid w:val="00F56288"/>
    <w:rsid w:val="00F82E64"/>
    <w:rsid w:val="00F914EB"/>
    <w:rsid w:val="00F94B0C"/>
    <w:rsid w:val="00F962E2"/>
    <w:rsid w:val="00FA3060"/>
    <w:rsid w:val="00FA491E"/>
    <w:rsid w:val="00FC0DAF"/>
    <w:rsid w:val="00FC648C"/>
    <w:rsid w:val="00FD2047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2016-10-14T10:00:00Z</dcterms:created>
  <dcterms:modified xsi:type="dcterms:W3CDTF">2016-10-25T09:23:00Z</dcterms:modified>
</cp:coreProperties>
</file>